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29F" w:rsidRDefault="0035629F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</w:p>
    <w:p w:rsidR="0035629F" w:rsidRDefault="0035629F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6728"/>
      </w:tblGrid>
      <w:tr w:rsidR="0035629F" w:rsidTr="00280CC1">
        <w:trPr>
          <w:trHeight w:val="1030"/>
        </w:trPr>
        <w:tc>
          <w:tcPr>
            <w:tcW w:w="2482" w:type="dxa"/>
          </w:tcPr>
          <w:p w:rsidR="0035629F" w:rsidRPr="008069D0" w:rsidRDefault="000062E6" w:rsidP="008069D0">
            <w:pPr>
              <w:ind w:right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914400"/>
                  <wp:effectExtent l="0" t="0" r="0" b="0"/>
                  <wp:docPr id="1" name="Obraz 1" descr="Znalezione obrazy dla zapytania godło gorz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godło gorz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</w:tcPr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629F" w:rsidRPr="008069D0" w:rsidRDefault="0035629F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WNIOSEK O PRZYJĘCIE DO INTERNATU </w:t>
            </w:r>
          </w:p>
          <w:p w:rsidR="0035629F" w:rsidRPr="008069D0" w:rsidRDefault="0035629F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prowadzonego przez Miasto Gorzów Wielkopolski</w:t>
            </w:r>
          </w:p>
          <w:p w:rsidR="0035629F" w:rsidRPr="008069D0" w:rsidRDefault="0035629F" w:rsidP="008069D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w roku szkolnym 2023/2024</w:t>
            </w:r>
          </w:p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5629F" w:rsidRDefault="0035629F" w:rsidP="007C22CF">
      <w:pPr>
        <w:rPr>
          <w:rFonts w:ascii="Arial" w:hAnsi="Arial" w:cs="Arial"/>
          <w:b/>
          <w:bCs/>
          <w:sz w:val="16"/>
          <w:szCs w:val="16"/>
        </w:rPr>
      </w:pPr>
    </w:p>
    <w:p w:rsidR="00AA5F22" w:rsidRPr="00AA5F22" w:rsidRDefault="00AA5F22" w:rsidP="007C22CF">
      <w:pPr>
        <w:rPr>
          <w:rFonts w:ascii="Arial" w:hAnsi="Arial" w:cs="Arial"/>
          <w:b/>
          <w:bCs/>
          <w:sz w:val="20"/>
          <w:szCs w:val="20"/>
        </w:rPr>
      </w:pPr>
      <w:r w:rsidRPr="00AA5F22">
        <w:rPr>
          <w:rFonts w:ascii="Arial" w:hAnsi="Arial" w:cs="Arial"/>
          <w:b/>
          <w:bCs/>
          <w:sz w:val="20"/>
          <w:szCs w:val="20"/>
        </w:rPr>
        <w:t>CZĘŚĆ A – WYPEŁNIA SZKOŁA</w:t>
      </w:r>
    </w:p>
    <w:p w:rsidR="0035629F" w:rsidRDefault="0035629F" w:rsidP="000062E6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3E3472" w:rsidTr="00AA5F22">
        <w:trPr>
          <w:trHeight w:val="577"/>
        </w:trPr>
        <w:tc>
          <w:tcPr>
            <w:tcW w:w="4605" w:type="dxa"/>
          </w:tcPr>
          <w:p w:rsidR="003E3472" w:rsidRPr="003E3472" w:rsidRDefault="00AA5F22" w:rsidP="00AA5F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Data złożenia wniosku</w:t>
            </w:r>
            <w:r w:rsidR="003E34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AA5F22" w:rsidRPr="00AA5F22" w:rsidRDefault="003E3472" w:rsidP="00AA5F22">
            <w:pPr>
              <w:pStyle w:val="Nagwek2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Potwierdzenie przyjęcia do szkoły</w:t>
            </w:r>
            <w:r w:rsidRPr="003E34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–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pieczątka</w:t>
            </w:r>
            <w:r w:rsid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 szkoły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, data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 i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 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podpis osoby upoważnionej</w:t>
            </w:r>
          </w:p>
        </w:tc>
      </w:tr>
      <w:tr w:rsidR="003E3472" w:rsidTr="00280CC1">
        <w:trPr>
          <w:trHeight w:val="1224"/>
        </w:trPr>
        <w:tc>
          <w:tcPr>
            <w:tcW w:w="4605" w:type="dxa"/>
            <w:shd w:val="clear" w:color="auto" w:fill="D9D9D9" w:themeFill="background1" w:themeFillShade="D9"/>
          </w:tcPr>
          <w:p w:rsidR="003E3472" w:rsidRDefault="003E3472" w:rsidP="003E3472"/>
          <w:p w:rsidR="00AA5F22" w:rsidRDefault="00AA5F22" w:rsidP="003E3472"/>
          <w:p w:rsidR="003E3472" w:rsidRDefault="003E3472" w:rsidP="003E3472"/>
          <w:p w:rsidR="003E3472" w:rsidRDefault="003E3472" w:rsidP="003E3472"/>
          <w:p w:rsidR="003E3472" w:rsidRPr="003E3472" w:rsidRDefault="003E3472" w:rsidP="003E3472"/>
        </w:tc>
        <w:tc>
          <w:tcPr>
            <w:tcW w:w="4605" w:type="dxa"/>
            <w:shd w:val="clear" w:color="auto" w:fill="D9D9D9" w:themeFill="background1" w:themeFillShade="D9"/>
          </w:tcPr>
          <w:p w:rsidR="003E3472" w:rsidRDefault="003E3472" w:rsidP="007D66A3">
            <w:pPr>
              <w:pStyle w:val="Nagwek2"/>
              <w:numPr>
                <w:ilvl w:val="0"/>
                <w:numId w:val="0"/>
              </w:numPr>
              <w:spacing w:before="12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AA5F22" w:rsidRDefault="00AA5F22" w:rsidP="00AA5F22">
      <w:pPr>
        <w:rPr>
          <w:rFonts w:ascii="Arial" w:hAnsi="Arial" w:cs="Arial"/>
          <w:b/>
          <w:bCs/>
          <w:sz w:val="16"/>
          <w:szCs w:val="16"/>
        </w:rPr>
      </w:pPr>
    </w:p>
    <w:p w:rsidR="003E3472" w:rsidRPr="00AA5F22" w:rsidRDefault="00AA5F22" w:rsidP="00AA5F22">
      <w:pPr>
        <w:rPr>
          <w:rFonts w:ascii="Arial" w:hAnsi="Arial" w:cs="Arial"/>
          <w:b/>
          <w:bCs/>
          <w:sz w:val="20"/>
          <w:szCs w:val="20"/>
        </w:rPr>
      </w:pPr>
      <w:r w:rsidRPr="00AA5F22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Pr="00AA5F22">
        <w:rPr>
          <w:rFonts w:ascii="Arial" w:hAnsi="Arial" w:cs="Arial"/>
          <w:b/>
          <w:bCs/>
          <w:sz w:val="20"/>
          <w:szCs w:val="20"/>
        </w:rPr>
        <w:t>B</w:t>
      </w:r>
      <w:r w:rsidRPr="00AA5F22">
        <w:rPr>
          <w:rFonts w:ascii="Arial" w:hAnsi="Arial" w:cs="Arial"/>
          <w:b/>
          <w:bCs/>
          <w:sz w:val="20"/>
          <w:szCs w:val="20"/>
        </w:rPr>
        <w:t xml:space="preserve"> – WYPEŁNIA </w:t>
      </w:r>
      <w:r w:rsidRPr="00AA5F22">
        <w:rPr>
          <w:rFonts w:ascii="Arial" w:hAnsi="Arial" w:cs="Arial"/>
          <w:b/>
          <w:bCs/>
          <w:sz w:val="20"/>
          <w:szCs w:val="20"/>
        </w:rPr>
        <w:t>KANDYDAT</w:t>
      </w:r>
    </w:p>
    <w:p w:rsidR="0035629F" w:rsidRPr="004B75FA" w:rsidRDefault="0035629F" w:rsidP="007D66A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C54864">
        <w:rPr>
          <w:rFonts w:ascii="Calibri" w:hAnsi="Calibri" w:cs="Calibri"/>
          <w:sz w:val="22"/>
          <w:szCs w:val="22"/>
        </w:rPr>
        <w:t xml:space="preserve">Wniosek należy złożyć w szkole ponadpodstawowej prowadzonej przez Miasto Gorzów Wielkopolski, 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do której kandydat został </w:t>
      </w:r>
      <w:r w:rsidR="006D6D52">
        <w:rPr>
          <w:rFonts w:ascii="Calibri" w:hAnsi="Calibri" w:cs="Calibri"/>
          <w:sz w:val="22"/>
          <w:szCs w:val="22"/>
          <w:u w:val="single"/>
        </w:rPr>
        <w:t>zakwalifikowany</w:t>
      </w:r>
      <w:r w:rsidR="00280CC1">
        <w:rPr>
          <w:rFonts w:ascii="Calibri" w:hAnsi="Calibri" w:cs="Calibri"/>
          <w:sz w:val="22"/>
          <w:szCs w:val="22"/>
          <w:u w:val="single"/>
        </w:rPr>
        <w:t>/przyjęty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do kl. I </w:t>
      </w:r>
      <w:r w:rsidRPr="004B75FA">
        <w:rPr>
          <w:rFonts w:ascii="Calibri" w:hAnsi="Calibri" w:cs="Calibri"/>
          <w:sz w:val="22"/>
          <w:szCs w:val="22"/>
          <w:u w:val="single"/>
        </w:rPr>
        <w:t>na rok szkolny 2023/2024</w:t>
      </w:r>
      <w:r w:rsidR="006D6D52">
        <w:rPr>
          <w:rFonts w:ascii="Calibri" w:hAnsi="Calibri" w:cs="Calibri"/>
          <w:sz w:val="22"/>
          <w:szCs w:val="22"/>
          <w:u w:val="single"/>
        </w:rPr>
        <w:t xml:space="preserve"> lub</w:t>
      </w:r>
      <w:r w:rsidR="00AA5F22">
        <w:rPr>
          <w:rFonts w:ascii="Calibri" w:hAnsi="Calibri" w:cs="Calibri"/>
          <w:sz w:val="22"/>
          <w:szCs w:val="22"/>
          <w:u w:val="single"/>
        </w:rPr>
        <w:t> </w:t>
      </w:r>
      <w:r w:rsidR="006D6D52">
        <w:rPr>
          <w:rFonts w:ascii="Calibri" w:hAnsi="Calibri" w:cs="Calibri"/>
          <w:sz w:val="22"/>
          <w:szCs w:val="22"/>
          <w:u w:val="single"/>
        </w:rPr>
        <w:t>w </w:t>
      </w:r>
      <w:r>
        <w:rPr>
          <w:rFonts w:ascii="Calibri" w:hAnsi="Calibri" w:cs="Calibri"/>
          <w:sz w:val="22"/>
          <w:szCs w:val="22"/>
          <w:u w:val="single"/>
        </w:rPr>
        <w:t>szkole, której kandydat jest uczniem klasy starszej</w:t>
      </w:r>
      <w:r w:rsidRPr="004B75FA">
        <w:rPr>
          <w:rFonts w:ascii="Calibri" w:hAnsi="Calibri" w:cs="Calibri"/>
          <w:sz w:val="22"/>
          <w:szCs w:val="22"/>
          <w:u w:val="single"/>
        </w:rPr>
        <w:t>.</w:t>
      </w:r>
    </w:p>
    <w:p w:rsidR="0035629F" w:rsidRPr="002A20F3" w:rsidRDefault="0035629F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534"/>
        <w:gridCol w:w="567"/>
        <w:gridCol w:w="567"/>
        <w:gridCol w:w="567"/>
        <w:gridCol w:w="480"/>
      </w:tblGrid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 w:rsidTr="00F6638C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</w:tbl>
    <w:p w:rsidR="0035629F" w:rsidRPr="002A20F3" w:rsidRDefault="0035629F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7"/>
        <w:gridCol w:w="3995"/>
      </w:tblGrid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35629F" w:rsidRPr="004B50E5" w:rsidRDefault="0035629F" w:rsidP="004B50E5">
      <w:pPr>
        <w:spacing w:before="240" w:after="1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50E5">
        <w:rPr>
          <w:rFonts w:ascii="Calibri" w:hAnsi="Calibri" w:cs="Calibri"/>
          <w:b/>
          <w:bCs/>
          <w:sz w:val="20"/>
          <w:szCs w:val="20"/>
        </w:rPr>
        <w:t xml:space="preserve">DODATKOWE INFORMACJE O </w:t>
      </w:r>
      <w:r w:rsidRPr="004B50E5">
        <w:rPr>
          <w:rFonts w:ascii="Calibri" w:hAnsi="Calibri" w:cs="Calibri"/>
          <w:b/>
          <w:bCs/>
          <w:sz w:val="22"/>
          <w:szCs w:val="22"/>
        </w:rPr>
        <w:t>KANDYDACIE</w:t>
      </w:r>
      <w:r w:rsidRPr="004B50E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933B8" w:rsidRPr="004B50E5">
        <w:rPr>
          <w:rFonts w:ascii="Calibri" w:hAnsi="Calibri" w:cs="Calibri"/>
          <w:b/>
          <w:bCs/>
          <w:sz w:val="20"/>
          <w:szCs w:val="20"/>
        </w:rPr>
        <w:t>(do wniosku należy zał</w:t>
      </w:r>
      <w:r w:rsidR="0011481D" w:rsidRPr="004B50E5">
        <w:rPr>
          <w:rFonts w:ascii="Calibri" w:hAnsi="Calibri" w:cs="Calibri"/>
          <w:b/>
          <w:bCs/>
          <w:sz w:val="20"/>
          <w:szCs w:val="20"/>
        </w:rPr>
        <w:t>ą</w:t>
      </w:r>
      <w:r w:rsidR="006933B8" w:rsidRPr="004B50E5">
        <w:rPr>
          <w:rFonts w:ascii="Calibri" w:hAnsi="Calibri" w:cs="Calibri"/>
          <w:b/>
          <w:bCs/>
          <w:sz w:val="20"/>
          <w:szCs w:val="20"/>
        </w:rPr>
        <w:t>czyć</w:t>
      </w:r>
      <w:r w:rsidR="0011481D" w:rsidRPr="004B50E5">
        <w:rPr>
          <w:rFonts w:ascii="Calibri" w:hAnsi="Calibri" w:cs="Calibri"/>
          <w:b/>
          <w:bCs/>
          <w:sz w:val="20"/>
          <w:szCs w:val="20"/>
        </w:rPr>
        <w:t xml:space="preserve"> potwierdzenia informacji zgodne z</w:t>
      </w:r>
      <w:r w:rsidR="004B50E5" w:rsidRPr="004B50E5">
        <w:rPr>
          <w:rFonts w:ascii="Calibri" w:hAnsi="Calibri" w:cs="Calibri"/>
          <w:b/>
          <w:bCs/>
          <w:sz w:val="20"/>
          <w:szCs w:val="20"/>
        </w:rPr>
        <w:t> </w:t>
      </w:r>
      <w:r w:rsidR="0011481D" w:rsidRPr="004B50E5">
        <w:rPr>
          <w:rFonts w:ascii="Calibri" w:hAnsi="Calibri" w:cs="Calibri"/>
          <w:b/>
          <w:bCs/>
          <w:sz w:val="20"/>
          <w:szCs w:val="20"/>
        </w:rPr>
        <w:t xml:space="preserve">wykazem </w:t>
      </w:r>
      <w:r w:rsidR="002454A3" w:rsidRPr="004B50E5">
        <w:rPr>
          <w:rFonts w:ascii="Calibri" w:hAnsi="Calibri" w:cs="Calibri"/>
          <w:b/>
          <w:bCs/>
          <w:sz w:val="20"/>
          <w:szCs w:val="20"/>
        </w:rPr>
        <w:t xml:space="preserve">dokumentów w regulaminie internatu pierwszego wyboru - </w:t>
      </w:r>
      <w:r w:rsidR="002454A3" w:rsidRPr="004B50E5">
        <w:rPr>
          <w:rFonts w:ascii="Calibri" w:hAnsi="Calibri" w:cs="Calibri"/>
          <w:b/>
          <w:bCs/>
          <w:sz w:val="20"/>
          <w:szCs w:val="20"/>
          <w:u w:val="single"/>
        </w:rPr>
        <w:t xml:space="preserve">brak dokumentów uniemożliwi </w:t>
      </w:r>
      <w:r w:rsidR="004B50E5" w:rsidRPr="004B50E5">
        <w:rPr>
          <w:rFonts w:ascii="Calibri" w:hAnsi="Calibri" w:cs="Calibri"/>
          <w:b/>
          <w:bCs/>
          <w:sz w:val="20"/>
          <w:szCs w:val="20"/>
          <w:u w:val="single"/>
        </w:rPr>
        <w:t>uwzględnienie danego kryterium w postępowaniu rekrutacyjnym)</w:t>
      </w:r>
      <w:r w:rsidR="0011481D" w:rsidRPr="004B50E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3840"/>
      </w:tblGrid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ind w:right="-150"/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70"/>
        </w:trPr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obojga r</w:t>
            </w:r>
            <w:r>
              <w:rPr>
                <w:rFonts w:ascii="Calibri" w:hAnsi="Calibri" w:cs="Calibri"/>
                <w:sz w:val="22"/>
                <w:szCs w:val="22"/>
              </w:rPr>
              <w:t>odz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iców od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85"/>
        </w:trPr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</w:rPr>
              <w:t>Niepełnosprawno</w:t>
            </w:r>
            <w:r>
              <w:rPr>
                <w:rFonts w:ascii="Calibri" w:hAnsi="Calibri" w:cs="Calibri"/>
              </w:rPr>
              <w:t>ść jednego z rodziców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Samotne wychowywanie kandydata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  <w:r w:rsidRPr="00E5470D">
              <w:rPr>
                <w:rFonts w:ascii="Calibri" w:hAnsi="Calibri" w:cs="Calibri"/>
                <w:sz w:val="22"/>
                <w:szCs w:val="22"/>
              </w:rPr>
              <w:t xml:space="preserve">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Odległość szkoły od miejsca zamieszkania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  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w km)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Ocena zachowania na ostatnim świadectwie - nie niższa niż bardzo dobra (Tak/Nie)  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 w:rsidTr="00E67E08">
        <w:trPr>
          <w:trHeight w:val="484"/>
        </w:trPr>
        <w:tc>
          <w:tcPr>
            <w:tcW w:w="5388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Ukończenie szkoły z wyróżnieniem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35629F" w:rsidRPr="00E5470D" w:rsidTr="00E67E08">
        <w:trPr>
          <w:trHeight w:val="1072"/>
        </w:trPr>
        <w:tc>
          <w:tcPr>
            <w:tcW w:w="5388" w:type="dxa"/>
          </w:tcPr>
          <w:p w:rsidR="0035629F" w:rsidRDefault="0035629F" w:rsidP="00C5486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Kandydat jest laureatem lub finalistą ogólnopolskiej olimpiady przedmiotowej, laureatem konkursu  przedmiotowego o zasięgu wojewódzkim </w:t>
            </w:r>
            <w:r w:rsidR="003F170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lub </w:t>
            </w:r>
            <w:proofErr w:type="spellStart"/>
            <w:r>
              <w:rPr>
                <w:rFonts w:ascii="Calibri" w:hAnsi="Calibri" w:cs="Calibri"/>
              </w:rPr>
              <w:t>ponadwojewódzkim</w:t>
            </w:r>
            <w:proofErr w:type="spellEnd"/>
            <w:r>
              <w:rPr>
                <w:rFonts w:ascii="Calibri" w:hAnsi="Calibri" w:cs="Calibri"/>
              </w:rPr>
              <w:t xml:space="preserve">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5629F" w:rsidRDefault="0035629F" w:rsidP="000D56C4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lastRenderedPageBreak/>
        <w:fldChar w:fldCharType="end"/>
      </w:r>
    </w:p>
    <w:p w:rsidR="0035629F" w:rsidRPr="002A20F3" w:rsidRDefault="0035629F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5629F" w:rsidRDefault="0035629F" w:rsidP="00581E21">
      <w:pPr>
        <w:spacing w:before="240"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  <w:r w:rsidRPr="002A20F3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:rsidR="0035629F" w:rsidRPr="002A20F3" w:rsidRDefault="0035629F" w:rsidP="00581E21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ojca</w:t>
      </w:r>
      <w:r w:rsidRPr="002A20F3">
        <w:rPr>
          <w:rFonts w:ascii="Calibri" w:hAnsi="Calibri" w:cs="Calibri"/>
          <w:sz w:val="22"/>
          <w:szCs w:val="22"/>
        </w:rPr>
        <w:t>/opiekuna prawnego ………………………………………………….........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35629F" w:rsidRPr="002A20F3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Adres zamieszkania: miejscowość 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t xml:space="preserve">  </w:t>
      </w:r>
      <w:r w:rsidRPr="002A20F3">
        <w:rPr>
          <w:rFonts w:ascii="Calibri" w:hAnsi="Calibri" w:cs="Calibri"/>
          <w:sz w:val="22"/>
          <w:szCs w:val="22"/>
        </w:rPr>
        <w:br/>
        <w:t>kod pocztowy ………………….…………….. poczta ……………………….………..…………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2A20F3">
        <w:rPr>
          <w:rFonts w:ascii="Calibri" w:hAnsi="Calibri" w:cs="Calibri"/>
          <w:sz w:val="22"/>
          <w:szCs w:val="22"/>
        </w:rPr>
        <w:t xml:space="preserve"> 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………………………………………...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……………………………… adres e-mailowy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……………………………………...</w:t>
      </w:r>
    </w:p>
    <w:p w:rsidR="0035629F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5629F" w:rsidRPr="002A20F3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matk</w:t>
      </w:r>
      <w:r w:rsidRPr="002A20F3">
        <w:rPr>
          <w:rFonts w:ascii="Calibri" w:hAnsi="Calibri" w:cs="Calibr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……………………….…… adres e-mailowy …………………….………………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89082E" w:rsidRPr="002A20F3" w:rsidRDefault="0089082E" w:rsidP="0089082E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t>LISTA WYBRANYCH INTERNATÓW WEDŁUG KOLEJNOŚCI PREFERENCJI*</w:t>
      </w:r>
    </w:p>
    <w:p w:rsidR="0089082E" w:rsidRPr="002A20F3" w:rsidRDefault="0089082E" w:rsidP="0089082E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(można wybrać maksymalnie </w:t>
      </w:r>
      <w:r w:rsidR="006D6D52">
        <w:rPr>
          <w:rFonts w:asciiTheme="minorHAnsi" w:hAnsiTheme="minorHAnsi" w:cstheme="minorHAnsi"/>
          <w:sz w:val="22"/>
          <w:szCs w:val="22"/>
        </w:rPr>
        <w:t>5</w:t>
      </w:r>
      <w:r w:rsidRPr="002A20F3">
        <w:rPr>
          <w:rFonts w:asciiTheme="minorHAnsi" w:hAnsiTheme="minorHAnsi" w:cstheme="minorHAnsi"/>
          <w:sz w:val="22"/>
          <w:szCs w:val="22"/>
        </w:rPr>
        <w:t xml:space="preserve"> </w:t>
      </w:r>
      <w:r w:rsidR="006D6D52">
        <w:rPr>
          <w:rFonts w:asciiTheme="minorHAnsi" w:hAnsiTheme="minorHAnsi" w:cstheme="minorHAnsi"/>
          <w:sz w:val="22"/>
          <w:szCs w:val="22"/>
        </w:rPr>
        <w:t>jednostek</w:t>
      </w:r>
      <w:r w:rsidRPr="002A20F3">
        <w:rPr>
          <w:rFonts w:asciiTheme="minorHAnsi" w:hAnsiTheme="minorHAnsi" w:cstheme="minorHAnsi"/>
          <w:sz w:val="22"/>
          <w:szCs w:val="22"/>
        </w:rPr>
        <w:t xml:space="preserve">)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9082E" w:rsidRPr="002A20F3" w:rsidTr="00A04D22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3544290"/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 jednostki</w:t>
            </w:r>
          </w:p>
        </w:tc>
      </w:tr>
      <w:tr w:rsidR="0089082E" w:rsidRPr="002A20F3" w:rsidTr="00A04D22">
        <w:trPr>
          <w:trHeight w:val="454"/>
        </w:trPr>
        <w:tc>
          <w:tcPr>
            <w:tcW w:w="822" w:type="dxa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4671" w:type="dxa"/>
            <w:vAlign w:val="center"/>
          </w:tcPr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082E" w:rsidRPr="002A20F3" w:rsidTr="00A04D22">
        <w:trPr>
          <w:trHeight w:val="454"/>
        </w:trPr>
        <w:tc>
          <w:tcPr>
            <w:tcW w:w="822" w:type="dxa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4671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82E" w:rsidRPr="002A20F3" w:rsidTr="00A04D22">
        <w:trPr>
          <w:trHeight w:val="454"/>
        </w:trPr>
        <w:tc>
          <w:tcPr>
            <w:tcW w:w="822" w:type="dxa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4671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D52" w:rsidRPr="002A20F3" w:rsidTr="00A04D22">
        <w:trPr>
          <w:trHeight w:val="454"/>
        </w:trPr>
        <w:tc>
          <w:tcPr>
            <w:tcW w:w="822" w:type="dxa"/>
            <w:vAlign w:val="center"/>
          </w:tcPr>
          <w:p w:rsidR="006D6D52" w:rsidRPr="002A20F3" w:rsidRDefault="006D6D52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4671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D52" w:rsidRPr="002A20F3" w:rsidTr="00A04D22">
        <w:trPr>
          <w:trHeight w:val="454"/>
        </w:trPr>
        <w:tc>
          <w:tcPr>
            <w:tcW w:w="822" w:type="dxa"/>
            <w:vAlign w:val="center"/>
          </w:tcPr>
          <w:p w:rsidR="006D6D52" w:rsidRPr="002A20F3" w:rsidRDefault="006D6D52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4671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35629F" w:rsidRDefault="0035629F" w:rsidP="002A20F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OŚWIADCZENIE DOTYCZĄCE TREŚCI WNIOSKU</w:t>
      </w:r>
    </w:p>
    <w:p w:rsidR="0035629F" w:rsidRPr="002A20F3" w:rsidRDefault="0035629F" w:rsidP="003E3472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Oświadczam, że wszystkie podane w niniejszym Wniosku dane są zgodne ze stanem faktycznym.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 xml:space="preserve">Poświadczenie nieprawdy prowadzi do odpowiedzialności karnej wynikającej z art. 233 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>u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>stawy z dnia 6 czerwca 1997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>r. Kodeks Karny (Dz.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U. z 2022 r. poz. 1138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>Jestem świadomy(a) odpowiedzialności karnej za złożenie fałszywego oświadczenia.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Przyjmuję do wiadomości, że w przypadku zakwalifikowania dziecka do jednostki będę zobowiązany(a) potwierdzić wolę korzystania z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jej 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 xml:space="preserve">usług w terminie podanym </w:t>
      </w:r>
      <w:r w:rsidR="00E67E08">
        <w:rPr>
          <w:rFonts w:ascii="Calibri" w:hAnsi="Calibri" w:cs="Calibri"/>
          <w:b w:val="0"/>
          <w:bCs w:val="0"/>
          <w:sz w:val="22"/>
          <w:szCs w:val="22"/>
        </w:rPr>
        <w:t xml:space="preserve">w 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>regulaminie danego internatu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>. Mam świadomość, że brak potwierdzenia woli w ww. terminie oznacza wykreślenie dziecka z listy zakwalifikowanych i utratę miejsca w jednostce.</w:t>
      </w: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89082E" w:rsidRDefault="0089082E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Pr="002A20F3" w:rsidRDefault="0035629F" w:rsidP="00752B77">
      <w:pPr>
        <w:ind w:firstLine="708"/>
        <w:rPr>
          <w:rFonts w:ascii="Calibri" w:hAnsi="Calibri" w:cs="Calibri"/>
          <w:i/>
          <w:iCs/>
          <w:sz w:val="22"/>
          <w:szCs w:val="22"/>
        </w:rPr>
      </w:pPr>
      <w:bookmarkStart w:id="1" w:name="_Hlk8285732"/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35629F" w:rsidRPr="002A20F3" w:rsidRDefault="0035629F" w:rsidP="00752B77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35629F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  <w:bookmarkStart w:id="2" w:name="_Hlk513548041"/>
      <w:bookmarkEnd w:id="1"/>
    </w:p>
    <w:p w:rsidR="00AA5F22" w:rsidRDefault="00AA5F22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35629F" w:rsidRPr="0078115B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  <w:r w:rsidRPr="0078115B">
        <w:rPr>
          <w:rFonts w:ascii="Calibri" w:hAnsi="Calibri" w:cs="Calibri"/>
          <w:b/>
          <w:bCs/>
          <w:sz w:val="18"/>
          <w:szCs w:val="18"/>
        </w:rPr>
        <w:t xml:space="preserve">INFORMACJE DOTYCZĄCE PRZETWARZANIA DANYCH OSOBOWYCH 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3" w:name="_Hlk513556223"/>
      <w:r w:rsidRPr="0078115B">
        <w:rPr>
          <w:rFonts w:ascii="Calibri" w:hAnsi="Calibri" w:cs="Calibri"/>
          <w:sz w:val="18"/>
          <w:szCs w:val="18"/>
        </w:rPr>
        <w:t>Administratorem danych przetwarzanych w ramach procesu rekrutacji są jednostki wskazane powyżej na liście preferencji.</w:t>
      </w:r>
    </w:p>
    <w:p w:rsidR="003F170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</w:t>
      </w: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6D6D52" w:rsidRDefault="006D6D52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6D6D52" w:rsidRDefault="006D6D52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</w:t>
      </w: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Jednostki, do których kandydat nie został przyjęty przechowują jego dane przez okres jednego roku, chyba że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na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rozstrzygnięcie dyrektora jednostki została wniesiona skarga do sądu administracyjnego i postępowanie nie zostało zakończone prawomocnym wyrokiem, wówczas dane są przechowywane do momentu uprawomocnienia się wyroku.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Prawnym opiekunom kandydata przysługuje prawo dostępu do danych osobowych kandydata, żądania ich sprostowania lub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CE446D" w:rsidRPr="0078115B" w:rsidRDefault="00CE446D" w:rsidP="00CE44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E446D" w:rsidRPr="0078115B" w:rsidTr="00A04D22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CE446D" w:rsidRPr="0078115B" w:rsidRDefault="00CE446D" w:rsidP="00A04D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CE446D" w:rsidRPr="0078115B" w:rsidRDefault="00CE446D" w:rsidP="00A04D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Dane kontaktowe Inspektora ochrony danych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Fabian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Storożak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tel. 729 418 778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Ogólnokształcących nr 1</w:t>
            </w:r>
          </w:p>
        </w:tc>
        <w:tc>
          <w:tcPr>
            <w:tcW w:w="440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Bartosz Buczkowski, 95 720 48 42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Piotr Kaźmierczyk, tel. 95 722 84 38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Centrum Edukacji Zawodowej i Biznesu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Bartosz Buczkowski, tel. 95 720 17 33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Krystian Wójcik,  tel. 95 7320 309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Fabian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Storożak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tel. 729 418 778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Zbigniew Michalak, tel. 507 673 449</w:t>
            </w:r>
          </w:p>
        </w:tc>
      </w:tr>
    </w:tbl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Wskazane powyżej uprawnienia wynikające z przepisów RODO przysługują począwszy od 25 maja 2018 r.</w:t>
      </w:r>
    </w:p>
    <w:bookmarkEnd w:id="2"/>
    <w:bookmarkEnd w:id="3"/>
    <w:p w:rsidR="0035629F" w:rsidRPr="0078115B" w:rsidRDefault="0035629F" w:rsidP="00E03E5F">
      <w:pPr>
        <w:rPr>
          <w:sz w:val="18"/>
          <w:szCs w:val="18"/>
        </w:rPr>
      </w:pP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</w:p>
    <w:p w:rsidR="0035629F" w:rsidRDefault="0035629F" w:rsidP="002A20F3">
      <w:pPr>
        <w:autoSpaceDE w:val="0"/>
        <w:autoSpaceDN w:val="0"/>
        <w:adjustRightInd w:val="0"/>
        <w:jc w:val="both"/>
      </w:pPr>
    </w:p>
    <w:p w:rsidR="0035629F" w:rsidRDefault="0035629F" w:rsidP="002A20F3">
      <w:pPr>
        <w:autoSpaceDE w:val="0"/>
        <w:autoSpaceDN w:val="0"/>
        <w:adjustRightInd w:val="0"/>
        <w:jc w:val="both"/>
      </w:pPr>
    </w:p>
    <w:p w:rsidR="0035629F" w:rsidRDefault="0035629F" w:rsidP="002A20F3"/>
    <w:p w:rsidR="0089082E" w:rsidRPr="005B5E36" w:rsidRDefault="0089082E" w:rsidP="002A20F3"/>
    <w:p w:rsidR="0035629F" w:rsidRPr="002A20F3" w:rsidRDefault="0035629F" w:rsidP="00E03E5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35629F" w:rsidRDefault="0035629F" w:rsidP="00E03E5F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35629F" w:rsidRDefault="0035629F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5629F" w:rsidRDefault="0035629F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35629F" w:rsidSect="007D66A3">
      <w:footerReference w:type="default" r:id="rId8"/>
      <w:pgSz w:w="11906" w:h="16838"/>
      <w:pgMar w:top="0" w:right="1418" w:bottom="567" w:left="1418" w:header="1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C5D" w:rsidRDefault="00340C5D" w:rsidP="00462D82">
      <w:r>
        <w:separator/>
      </w:r>
    </w:p>
  </w:endnote>
  <w:endnote w:type="continuationSeparator" w:id="0">
    <w:p w:rsidR="00340C5D" w:rsidRDefault="00340C5D" w:rsidP="0046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29F" w:rsidRDefault="0035629F" w:rsidP="004D6F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D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629F" w:rsidRDefault="0035629F" w:rsidP="007C2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C5D" w:rsidRDefault="00340C5D" w:rsidP="00462D82">
      <w:r>
        <w:separator/>
      </w:r>
    </w:p>
  </w:footnote>
  <w:footnote w:type="continuationSeparator" w:id="0">
    <w:p w:rsidR="00340C5D" w:rsidRDefault="00340C5D" w:rsidP="0046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858"/>
    <w:multiLevelType w:val="hybridMultilevel"/>
    <w:tmpl w:val="8B48C2FA"/>
    <w:lvl w:ilvl="0" w:tplc="1CCADB0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45F98"/>
    <w:multiLevelType w:val="hybridMultilevel"/>
    <w:tmpl w:val="2062A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5D538A"/>
    <w:multiLevelType w:val="hybridMultilevel"/>
    <w:tmpl w:val="35EC143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 w16cid:durableId="1825004636">
    <w:abstractNumId w:val="2"/>
  </w:num>
  <w:num w:numId="2" w16cid:durableId="1682776305">
    <w:abstractNumId w:val="0"/>
  </w:num>
  <w:num w:numId="3" w16cid:durableId="1341543740">
    <w:abstractNumId w:val="0"/>
  </w:num>
  <w:num w:numId="4" w16cid:durableId="293802572">
    <w:abstractNumId w:val="0"/>
  </w:num>
  <w:num w:numId="5" w16cid:durableId="803044331">
    <w:abstractNumId w:val="1"/>
  </w:num>
  <w:num w:numId="6" w16cid:durableId="31391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77"/>
    <w:rsid w:val="000044CF"/>
    <w:rsid w:val="000062E6"/>
    <w:rsid w:val="0005429C"/>
    <w:rsid w:val="00067F67"/>
    <w:rsid w:val="000C79C8"/>
    <w:rsid w:val="000D56C4"/>
    <w:rsid w:val="000E5537"/>
    <w:rsid w:val="0011481D"/>
    <w:rsid w:val="00143C6D"/>
    <w:rsid w:val="001A38F2"/>
    <w:rsid w:val="001B2DB7"/>
    <w:rsid w:val="00220626"/>
    <w:rsid w:val="002454A3"/>
    <w:rsid w:val="00280CC1"/>
    <w:rsid w:val="00295F1E"/>
    <w:rsid w:val="002A20F3"/>
    <w:rsid w:val="002A402A"/>
    <w:rsid w:val="002C1475"/>
    <w:rsid w:val="002D080D"/>
    <w:rsid w:val="00310E68"/>
    <w:rsid w:val="003239DC"/>
    <w:rsid w:val="00340C5D"/>
    <w:rsid w:val="0035629F"/>
    <w:rsid w:val="00371A8A"/>
    <w:rsid w:val="0038232C"/>
    <w:rsid w:val="003841C0"/>
    <w:rsid w:val="00394FF6"/>
    <w:rsid w:val="003B313E"/>
    <w:rsid w:val="003E3472"/>
    <w:rsid w:val="003F170B"/>
    <w:rsid w:val="003F5FA3"/>
    <w:rsid w:val="00400D3A"/>
    <w:rsid w:val="0042792D"/>
    <w:rsid w:val="00444258"/>
    <w:rsid w:val="00462D82"/>
    <w:rsid w:val="004B50E5"/>
    <w:rsid w:val="004B75FA"/>
    <w:rsid w:val="004C3A95"/>
    <w:rsid w:val="004D6F3A"/>
    <w:rsid w:val="004F2829"/>
    <w:rsid w:val="0051045F"/>
    <w:rsid w:val="005360C1"/>
    <w:rsid w:val="00581E21"/>
    <w:rsid w:val="005B5E36"/>
    <w:rsid w:val="005E395D"/>
    <w:rsid w:val="00613855"/>
    <w:rsid w:val="00624293"/>
    <w:rsid w:val="00642F48"/>
    <w:rsid w:val="006451E2"/>
    <w:rsid w:val="006727DC"/>
    <w:rsid w:val="00684FA8"/>
    <w:rsid w:val="006933B8"/>
    <w:rsid w:val="006C3B74"/>
    <w:rsid w:val="006D6D52"/>
    <w:rsid w:val="006E496F"/>
    <w:rsid w:val="006E7A8A"/>
    <w:rsid w:val="007232AC"/>
    <w:rsid w:val="00752B77"/>
    <w:rsid w:val="0078115B"/>
    <w:rsid w:val="00786226"/>
    <w:rsid w:val="007C22CF"/>
    <w:rsid w:val="007D66A3"/>
    <w:rsid w:val="008004C7"/>
    <w:rsid w:val="008069D0"/>
    <w:rsid w:val="00813CC7"/>
    <w:rsid w:val="00840DA0"/>
    <w:rsid w:val="0087437F"/>
    <w:rsid w:val="0089082E"/>
    <w:rsid w:val="00890C94"/>
    <w:rsid w:val="008944DB"/>
    <w:rsid w:val="008C3BC1"/>
    <w:rsid w:val="008C4CDF"/>
    <w:rsid w:val="008D1201"/>
    <w:rsid w:val="008E18A5"/>
    <w:rsid w:val="008F26AB"/>
    <w:rsid w:val="008F4746"/>
    <w:rsid w:val="009005C8"/>
    <w:rsid w:val="00900C98"/>
    <w:rsid w:val="009033A9"/>
    <w:rsid w:val="00916E07"/>
    <w:rsid w:val="00955B3A"/>
    <w:rsid w:val="00976E87"/>
    <w:rsid w:val="00A009BB"/>
    <w:rsid w:val="00A16F52"/>
    <w:rsid w:val="00A67CA4"/>
    <w:rsid w:val="00A703F5"/>
    <w:rsid w:val="00A9441C"/>
    <w:rsid w:val="00AA5F22"/>
    <w:rsid w:val="00B51D7B"/>
    <w:rsid w:val="00B76F0C"/>
    <w:rsid w:val="00BA30CD"/>
    <w:rsid w:val="00C5212D"/>
    <w:rsid w:val="00C54864"/>
    <w:rsid w:val="00C63FBE"/>
    <w:rsid w:val="00C82A79"/>
    <w:rsid w:val="00C90FA3"/>
    <w:rsid w:val="00CE446D"/>
    <w:rsid w:val="00CF6EF3"/>
    <w:rsid w:val="00D42CA7"/>
    <w:rsid w:val="00D65FB8"/>
    <w:rsid w:val="00E03E5F"/>
    <w:rsid w:val="00E330B4"/>
    <w:rsid w:val="00E45F6A"/>
    <w:rsid w:val="00E475C3"/>
    <w:rsid w:val="00E5470D"/>
    <w:rsid w:val="00E67E08"/>
    <w:rsid w:val="00E743A0"/>
    <w:rsid w:val="00EE3C0C"/>
    <w:rsid w:val="00F06667"/>
    <w:rsid w:val="00F25E7D"/>
    <w:rsid w:val="00F47554"/>
    <w:rsid w:val="00F5752A"/>
    <w:rsid w:val="00F6638C"/>
    <w:rsid w:val="00F66F06"/>
    <w:rsid w:val="00F73AC0"/>
    <w:rsid w:val="00F91E35"/>
    <w:rsid w:val="00F969F4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51DF"/>
  <w15:docId w15:val="{66644064-48D5-45DE-9781-7152BF8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A20F3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7C22CF"/>
  </w:style>
  <w:style w:type="paragraph" w:styleId="Akapitzlist">
    <w:name w:val="List Paragraph"/>
    <w:basedOn w:val="Normalny"/>
    <w:uiPriority w:val="34"/>
    <w:qFormat/>
    <w:rsid w:val="003E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INTERNATU</vt:lpstr>
    </vt:vector>
  </TitlesOfParts>
  <Company>Ministerstwo Edukacji Narodowej i Sportu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creator>Admin</dc:creator>
  <cp:lastModifiedBy>Aleksandra Klimczak</cp:lastModifiedBy>
  <cp:revision>8</cp:revision>
  <cp:lastPrinted>2023-05-15T14:01:00Z</cp:lastPrinted>
  <dcterms:created xsi:type="dcterms:W3CDTF">2023-05-15T14:38:00Z</dcterms:created>
  <dcterms:modified xsi:type="dcterms:W3CDTF">2023-05-16T08:43:00Z</dcterms:modified>
</cp:coreProperties>
</file>